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EA48F" w14:textId="77777777" w:rsidR="0044753D" w:rsidRDefault="0044753D" w:rsidP="0044753D">
      <w:pPr>
        <w:rPr>
          <w:rFonts w:ascii="Times New Roman" w:hAnsi="Times New Roman" w:cs="Times New Roman"/>
          <w:b/>
          <w:lang w:val="en-US"/>
        </w:rPr>
      </w:pPr>
    </w:p>
    <w:p w14:paraId="638BC4B5" w14:textId="77777777" w:rsidR="0044753D" w:rsidRDefault="0044753D" w:rsidP="0044753D">
      <w:pPr>
        <w:rPr>
          <w:rFonts w:ascii="Times New Roman" w:hAnsi="Times New Roman" w:cs="Times New Roman"/>
          <w:b/>
          <w:lang w:val="en-US"/>
        </w:rPr>
      </w:pPr>
    </w:p>
    <w:p w14:paraId="04064DE4" w14:textId="77777777" w:rsidR="0044753D" w:rsidRDefault="0044753D" w:rsidP="002A58DD">
      <w:pPr>
        <w:ind w:left="708" w:firstLine="708"/>
        <w:rPr>
          <w:rFonts w:ascii="Times New Roman" w:hAnsi="Times New Roman" w:cs="Times New Roman"/>
          <w:b/>
          <w:sz w:val="44"/>
          <w:szCs w:val="40"/>
          <w:lang w:val="en-US"/>
        </w:rPr>
      </w:pPr>
      <w:proofErr w:type="spellStart"/>
      <w:r>
        <w:rPr>
          <w:rFonts w:ascii="Times New Roman" w:hAnsi="Times New Roman" w:cs="Times New Roman"/>
          <w:b/>
          <w:sz w:val="44"/>
          <w:szCs w:val="40"/>
          <w:lang w:val="en-US"/>
        </w:rPr>
        <w:t>Tələbə</w:t>
      </w:r>
      <w:proofErr w:type="spellEnd"/>
      <w:r>
        <w:rPr>
          <w:rFonts w:ascii="Times New Roman" w:hAnsi="Times New Roman" w:cs="Times New Roman"/>
          <w:b/>
          <w:sz w:val="44"/>
          <w:szCs w:val="40"/>
          <w:lang w:val="en-US"/>
        </w:rPr>
        <w:t xml:space="preserve"> </w:t>
      </w:r>
      <w:proofErr w:type="spellStart"/>
      <w:r>
        <w:rPr>
          <w:rFonts w:ascii="Times New Roman" w:hAnsi="Times New Roman" w:cs="Times New Roman"/>
          <w:b/>
          <w:sz w:val="44"/>
          <w:szCs w:val="40"/>
          <w:lang w:val="en-US"/>
        </w:rPr>
        <w:t>dekanı</w:t>
      </w:r>
      <w:proofErr w:type="spellEnd"/>
      <w:r>
        <w:rPr>
          <w:rFonts w:ascii="Times New Roman" w:hAnsi="Times New Roman" w:cs="Times New Roman"/>
          <w:b/>
          <w:sz w:val="44"/>
          <w:szCs w:val="40"/>
          <w:lang w:val="en-US"/>
        </w:rPr>
        <w:t xml:space="preserve"> </w:t>
      </w:r>
      <w:proofErr w:type="spellStart"/>
      <w:r>
        <w:rPr>
          <w:rFonts w:ascii="Times New Roman" w:hAnsi="Times New Roman" w:cs="Times New Roman"/>
          <w:b/>
          <w:sz w:val="44"/>
          <w:szCs w:val="40"/>
          <w:lang w:val="en-US"/>
        </w:rPr>
        <w:t>haqqında</w:t>
      </w:r>
      <w:proofErr w:type="spellEnd"/>
      <w:r>
        <w:rPr>
          <w:rFonts w:ascii="Times New Roman" w:hAnsi="Times New Roman" w:cs="Times New Roman"/>
          <w:b/>
          <w:sz w:val="44"/>
          <w:szCs w:val="40"/>
          <w:lang w:val="en-US"/>
        </w:rPr>
        <w:t xml:space="preserve"> </w:t>
      </w:r>
    </w:p>
    <w:p w14:paraId="00E6DA28" w14:textId="252CE423" w:rsidR="0044753D" w:rsidRDefault="002A58DD" w:rsidP="002A58DD">
      <w:pPr>
        <w:ind w:left="708" w:firstLine="708"/>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           </w:t>
      </w:r>
      <w:r w:rsidR="0044753D">
        <w:rPr>
          <w:rFonts w:ascii="Times New Roman" w:hAnsi="Times New Roman" w:cs="Times New Roman"/>
          <w:b/>
          <w:sz w:val="28"/>
          <w:szCs w:val="28"/>
          <w:lang w:val="az-Latn-AZ"/>
        </w:rPr>
        <w:t xml:space="preserve">Ə S A S N A M Ə </w:t>
      </w:r>
    </w:p>
    <w:p w14:paraId="334BD818" w14:textId="77777777" w:rsidR="0044753D" w:rsidRDefault="0044753D" w:rsidP="0044753D">
      <w:pPr>
        <w:ind w:left="708" w:firstLine="708"/>
        <w:jc w:val="center"/>
        <w:rPr>
          <w:rFonts w:ascii="Times New Roman" w:hAnsi="Times New Roman" w:cs="Times New Roman"/>
          <w:b/>
          <w:sz w:val="28"/>
          <w:szCs w:val="28"/>
          <w:lang w:val="az-Latn-AZ"/>
        </w:rPr>
      </w:pPr>
    </w:p>
    <w:p w14:paraId="7FADE6F5" w14:textId="77777777" w:rsidR="0044753D" w:rsidRDefault="0044753D" w:rsidP="0044753D">
      <w:pPr>
        <w:spacing w:after="0" w:line="360" w:lineRule="auto"/>
        <w:rPr>
          <w:rFonts w:ascii="Times New Roman" w:hAnsi="Times New Roman" w:cs="Times New Roman"/>
          <w:b/>
          <w:sz w:val="28"/>
          <w:szCs w:val="28"/>
          <w:lang w:val="az-Latn-AZ"/>
        </w:rPr>
      </w:pPr>
      <w:r>
        <w:rPr>
          <w:rFonts w:ascii="Times New Roman" w:hAnsi="Times New Roman" w:cs="Times New Roman"/>
          <w:sz w:val="28"/>
          <w:szCs w:val="28"/>
          <w:lang w:val="az-Latn-AZ"/>
        </w:rPr>
        <w:tab/>
      </w:r>
      <w:r>
        <w:rPr>
          <w:rFonts w:ascii="Times New Roman" w:hAnsi="Times New Roman" w:cs="Times New Roman"/>
          <w:sz w:val="28"/>
          <w:szCs w:val="28"/>
          <w:lang w:val="az-Latn-AZ"/>
        </w:rPr>
        <w:tab/>
        <w:t xml:space="preserve">         </w:t>
      </w:r>
      <w:r>
        <w:rPr>
          <w:rFonts w:ascii="Times New Roman" w:hAnsi="Times New Roman" w:cs="Times New Roman"/>
          <w:b/>
          <w:sz w:val="28"/>
          <w:szCs w:val="28"/>
          <w:lang w:val="az-Latn-AZ"/>
        </w:rPr>
        <w:t>1. Ümumi qaydalar</w:t>
      </w:r>
    </w:p>
    <w:p w14:paraId="4D825354" w14:textId="74513FDC"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1.1.Tələbə dekanı vəzifəsi tələbələrin səsverməsi nəticəsinə əsasən  seçki yolu ilə   tutulur və rektorun əmri ilə təsdiqlənir. Seçilmiş tələbə  dekanlarının fəaliyyət müddəti iki ildir.</w:t>
      </w:r>
      <w:r w:rsidR="002A58DD">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Hər fakültə üzrə yalnız bir tələbə dekanı ola bilər. Fəaliyyət müddəti bitmiş tələbə dekanı bu qaydaların 1.2 bəndi nəzərə alınmaqla  yenidən öz namizədliyini irəli sürə bilər.</w:t>
      </w:r>
    </w:p>
    <w:p w14:paraId="1BC3AB96"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1.2. Tələbə dekanı vəzifəsinə I və sonuncu kurslar istisna olmaqla hər bir kursdan müvafiq fakultənin tələbəsi  seçilə bilər.</w:t>
      </w:r>
    </w:p>
    <w:p w14:paraId="3C9A6CD0"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1.3. Tələbə dekanı öz fəaliyyətində ATU-nun Nizamnaməsini, rektorun əmrlərini , fakültə  elmi şuralarının qərarlarını, dekanlarının göstərişlərini və bu əsasnaməni rəhbər tutur.</w:t>
      </w:r>
    </w:p>
    <w:p w14:paraId="0B4D40CE"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1.4. Tələbə  dekanının eyni zamanda digər  seçkili vəzifəni tutması yol verilmir.</w:t>
      </w:r>
    </w:p>
    <w:p w14:paraId="2DBBDF20"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1.5. Tələbə dekanı vəzifəsinə aşağıda göstərilənlərə uyğun gələn tələbələr seçilə bilər:</w:t>
      </w:r>
    </w:p>
    <w:p w14:paraId="1B6BA29F"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a) Müvafiq fakultənin tələbələri;</w:t>
      </w:r>
    </w:p>
    <w:p w14:paraId="0B4A78FE"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 xml:space="preserve">b) Seçki ərəfəsində kəsri olmayan və ÜOMG - si  81-100  bal olan tələbələr; </w:t>
      </w:r>
    </w:p>
    <w:p w14:paraId="431069D6"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c) Seçki ərəfəsində təhsilini dondurmamış və akademik məzuniyyət götürməmiş tələbələr;</w:t>
      </w:r>
    </w:p>
    <w:p w14:paraId="67B90E1B"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d) Ali təhsil müəssisəsindən çıxarılmasını tələb edən hər hansı bir hadisə  törətməyən tələbələr;</w:t>
      </w:r>
    </w:p>
    <w:p w14:paraId="415F1A12"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1.6. Tələbə dekanı rektora tabedir.</w:t>
      </w:r>
    </w:p>
    <w:p w14:paraId="7877EC78"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1.7. Tələbə dekanı müvafiq fakültənin elmi şurasına üzv təyin edilir.</w:t>
      </w:r>
    </w:p>
    <w:p w14:paraId="2BB79FD2"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1.8. Tələbə dekanı müvafiq fakültə tələbələrinə təqaüd təyin olunması üzrə işçi qrupun rəhbərinin müavini təyin edilə bilər.</w:t>
      </w:r>
    </w:p>
    <w:p w14:paraId="3E7B083E"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 xml:space="preserve">1.9. Kurs üzrə müavinlər müvafiq fakultənin müvafiq kursunun ÜOMG – si 71-100 bal olan tələbələri sırasından tələbə dekanı tərəfindən təyin edilir və rektorun əmri ilə təsdiqlənir. </w:t>
      </w:r>
    </w:p>
    <w:p w14:paraId="10F7FAE8"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1.10. Tələbə dekanı bu  əsasnamədə nəzərdə tutulmuş vəzifələri yerinə yetirmədikdə, universitetin daxili intizam qaydalarını pozduqda və yaxud öz şəxsi xahişi ilə ərizəsinə əsasən tutduğu vəzifədən azad edilir.</w:t>
      </w:r>
    </w:p>
    <w:p w14:paraId="14615B98"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1.11. Tələbə dekanlarının fəaliyyətini stimullaşdırmaq məqsədilə onlara universitet tərəfindən əlavə təqaüd verilə bilər.</w:t>
      </w:r>
    </w:p>
    <w:p w14:paraId="76038A5E" w14:textId="77777777" w:rsidR="0044753D" w:rsidRDefault="0044753D" w:rsidP="0044753D">
      <w:pPr>
        <w:spacing w:after="0" w:line="360" w:lineRule="auto"/>
        <w:ind w:left="-851"/>
        <w:rPr>
          <w:rFonts w:ascii="Times New Roman" w:hAnsi="Times New Roman" w:cs="Times New Roman"/>
          <w:sz w:val="28"/>
          <w:szCs w:val="28"/>
          <w:lang w:val="az-Latn-AZ"/>
        </w:rPr>
      </w:pPr>
    </w:p>
    <w:p w14:paraId="00E0222D" w14:textId="77777777" w:rsidR="0044753D" w:rsidRDefault="0044753D" w:rsidP="0044753D">
      <w:pPr>
        <w:spacing w:line="360" w:lineRule="auto"/>
        <w:rPr>
          <w:rFonts w:ascii="Times New Roman" w:hAnsi="Times New Roman" w:cs="Times New Roman"/>
          <w:b/>
          <w:sz w:val="28"/>
          <w:szCs w:val="28"/>
          <w:lang w:val="az-Latn-AZ"/>
        </w:rPr>
      </w:pPr>
      <w:r>
        <w:rPr>
          <w:rFonts w:ascii="Times New Roman" w:hAnsi="Times New Roman" w:cs="Times New Roman"/>
          <w:sz w:val="28"/>
          <w:szCs w:val="28"/>
          <w:lang w:val="az-Latn-AZ"/>
        </w:rPr>
        <w:t xml:space="preserve">                             </w:t>
      </w:r>
      <w:r>
        <w:rPr>
          <w:rFonts w:ascii="Times New Roman" w:hAnsi="Times New Roman" w:cs="Times New Roman"/>
          <w:b/>
          <w:sz w:val="28"/>
          <w:szCs w:val="28"/>
          <w:lang w:val="az-Latn-AZ"/>
        </w:rPr>
        <w:t xml:space="preserve">  2.Tələbə dekanının vəzifəsi</w:t>
      </w:r>
    </w:p>
    <w:p w14:paraId="318BCCB9"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2.1. Tələbə, tələbə təşkilatları  və fakültənın rəhbərləri (dekan və dekan müavinləri) arasında sosial partnyorluq prinsiplərini inkişaf etdirmək;</w:t>
      </w:r>
    </w:p>
    <w:p w14:paraId="5B39ADC6"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2.2. Tələbə dekanının  işini  universitetin, fakültənin və tələbə təşkilatlarının  iş planlarına müvafiq planlaşdırmaq;</w:t>
      </w:r>
    </w:p>
    <w:p w14:paraId="4ECC5EBB"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2.3. Elmi  şuralarda, iclaslarda, konfranslarda tələbələri təmsil etmək;</w:t>
      </w:r>
    </w:p>
    <w:p w14:paraId="115B0D58"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2.4. Elmi şuranın və tələbə dekanları şurasının qərarlarını  operativ şəkildə fakültə aktivlərinin  nəzərinə çatdırmaq;</w:t>
      </w:r>
    </w:p>
    <w:p w14:paraId="6D1BA18A"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2.5.  Birgə fəaliyyət  zamanı fakültə tələbə təşkilatları arasında yaranmış  məsələləri  həll etmək;</w:t>
      </w:r>
    </w:p>
    <w:p w14:paraId="58110A4A"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2.6.   Tədris - tərbiyə, sosial, elmi  işlərdə  fakültə və universitet rəhbərliyi tərəfindən ona həvalə olunmuş tapşırıqları yerinə yetirmək.;</w:t>
      </w:r>
    </w:p>
    <w:p w14:paraId="20C4AD19"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2.7. Tədris ili ərzində  tələbə dekanları gördükləri işlər barədə müvafiq fakültə dekanına illik hesabat verməlidirlər.</w:t>
      </w:r>
    </w:p>
    <w:p w14:paraId="3431675B"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ab/>
      </w:r>
      <w:r>
        <w:rPr>
          <w:rFonts w:ascii="Times New Roman" w:hAnsi="Times New Roman" w:cs="Times New Roman"/>
          <w:sz w:val="28"/>
          <w:szCs w:val="28"/>
          <w:lang w:val="az-Latn-AZ"/>
        </w:rPr>
        <w:tab/>
      </w:r>
      <w:r>
        <w:rPr>
          <w:rFonts w:ascii="Times New Roman" w:hAnsi="Times New Roman" w:cs="Times New Roman"/>
          <w:sz w:val="28"/>
          <w:szCs w:val="28"/>
          <w:lang w:val="az-Latn-AZ"/>
        </w:rPr>
        <w:tab/>
      </w:r>
      <w:r>
        <w:rPr>
          <w:rFonts w:ascii="Times New Roman" w:hAnsi="Times New Roman" w:cs="Times New Roman"/>
          <w:sz w:val="28"/>
          <w:szCs w:val="28"/>
          <w:lang w:val="az-Latn-AZ"/>
        </w:rPr>
        <w:tab/>
      </w:r>
    </w:p>
    <w:p w14:paraId="6656EEA4" w14:textId="77777777" w:rsidR="0044753D" w:rsidRDefault="0044753D" w:rsidP="0044753D">
      <w:pPr>
        <w:spacing w:after="0" w:line="360" w:lineRule="auto"/>
        <w:ind w:left="-851"/>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3. Tələbə dekanının hüquqları</w:t>
      </w:r>
    </w:p>
    <w:p w14:paraId="300DE897"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3.1. Tələbə təşkilatlarının sədrlərinin seçilməsində (müşahidəçi qismində) , onların fəaliyyətlərinin qiymətləndirməsində iştirak etmək;</w:t>
      </w:r>
    </w:p>
    <w:p w14:paraId="20A0A89F"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3.2. İşin zəruriyyətindən irəli gələn  informasiyanı əldə etmək üçün fakültə rəhbərlərinə sorğu vermək və cavab almaq;</w:t>
      </w:r>
    </w:p>
    <w:p w14:paraId="4E71A557"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3.3.Təltif və yaxud tənbeh üçün tələbələrin namizədliklərini dekana təqdim etmək;</w:t>
      </w:r>
    </w:p>
    <w:p w14:paraId="78E0E2AD"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3.4. Tələbələr və müəllimlər, fakultə rəhbərləri (dekan və dekan müavinləri)  arasında konfliktlərin həll olunmasında iştirak etmək;</w:t>
      </w:r>
    </w:p>
    <w:p w14:paraId="66651283"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3.5. Fakültə tələbələrini  elmi şuralarda, iclaslarda, konfranslarda , digər  orqanlarda təmsil etmək;</w:t>
      </w:r>
    </w:p>
    <w:p w14:paraId="4E841B9B"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3.6.Fakültə tələbə dekanı müavinlərinin dəyişdirilməsi və yeni müavinlərin təyin olunması barədə fakültə rəhbərliyi qarşısında vəsadət qaldırmaq.</w:t>
      </w:r>
    </w:p>
    <w:p w14:paraId="3D23F85A"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ab/>
      </w:r>
      <w:r>
        <w:rPr>
          <w:rFonts w:ascii="Times New Roman" w:hAnsi="Times New Roman" w:cs="Times New Roman"/>
          <w:sz w:val="28"/>
          <w:szCs w:val="28"/>
          <w:lang w:val="az-Latn-AZ"/>
        </w:rPr>
        <w:tab/>
      </w:r>
      <w:r>
        <w:rPr>
          <w:rFonts w:ascii="Times New Roman" w:hAnsi="Times New Roman" w:cs="Times New Roman"/>
          <w:sz w:val="28"/>
          <w:szCs w:val="28"/>
          <w:lang w:val="az-Latn-AZ"/>
        </w:rPr>
        <w:tab/>
      </w:r>
      <w:r>
        <w:rPr>
          <w:rFonts w:ascii="Times New Roman" w:hAnsi="Times New Roman" w:cs="Times New Roman"/>
          <w:sz w:val="28"/>
          <w:szCs w:val="28"/>
          <w:lang w:val="az-Latn-AZ"/>
        </w:rPr>
        <w:tab/>
      </w:r>
    </w:p>
    <w:p w14:paraId="27FB75E1"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ab/>
      </w:r>
      <w:r>
        <w:rPr>
          <w:rFonts w:ascii="Times New Roman" w:hAnsi="Times New Roman" w:cs="Times New Roman"/>
          <w:sz w:val="28"/>
          <w:szCs w:val="28"/>
          <w:lang w:val="az-Latn-AZ"/>
        </w:rPr>
        <w:tab/>
      </w:r>
      <w:r>
        <w:rPr>
          <w:rFonts w:ascii="Times New Roman" w:hAnsi="Times New Roman" w:cs="Times New Roman"/>
          <w:sz w:val="28"/>
          <w:szCs w:val="28"/>
          <w:lang w:val="az-Latn-AZ"/>
        </w:rPr>
        <w:tab/>
      </w:r>
    </w:p>
    <w:p w14:paraId="74E602C4" w14:textId="77777777" w:rsidR="0044753D" w:rsidRDefault="0044753D" w:rsidP="0044753D">
      <w:pPr>
        <w:spacing w:after="0" w:line="360" w:lineRule="auto"/>
        <w:ind w:left="-851"/>
        <w:rPr>
          <w:rFonts w:ascii="Times New Roman" w:hAnsi="Times New Roman" w:cs="Times New Roman"/>
          <w:b/>
          <w:sz w:val="28"/>
          <w:szCs w:val="28"/>
          <w:lang w:val="az-Latn-AZ"/>
        </w:rPr>
      </w:pPr>
      <w:r>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ab/>
      </w:r>
      <w:r>
        <w:rPr>
          <w:rFonts w:ascii="Times New Roman" w:hAnsi="Times New Roman" w:cs="Times New Roman"/>
          <w:b/>
          <w:sz w:val="28"/>
          <w:szCs w:val="28"/>
          <w:lang w:val="az-Latn-AZ"/>
        </w:rPr>
        <w:t>4.Tələbə dekanlığının işinin əsas istiqamətləri</w:t>
      </w:r>
    </w:p>
    <w:p w14:paraId="370504BA"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 xml:space="preserve"> 4.1. I kurs tələbələrin Universitetdə  təhsil almaq şəraitinə adaptasiyasına kömək  etmək üçün onlara tələbə özünüidaretmə işinə cəlb etmək və  fəaliyyət  istiqamətini seçmək;</w:t>
      </w:r>
    </w:p>
    <w:p w14:paraId="56932039"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4.2. Təhsildə geri qalan, sistematik üzrsüz səbəbdən  dərsi  buraxan tələbələrlə fakültədə aparılan işlərdə fəal iştirak etmək;</w:t>
      </w:r>
    </w:p>
    <w:p w14:paraId="6547FD93"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4.3. Tələbə elmi cəmiyyəti ilə birgə tələbələri elmi-tədqiqat  işlərinin bütün formalarına cəlb etmək, elmi konfransların, müsabiqələrin keçirilməsində fəal iştirak etmək, həmçinin tələbələrə keçirilən konfranslar, qrantlar, olimpiadalar haqqında  məlumat vermək, tələbə mübadiləsi proqramlarının təqdimatını keçirmək;</w:t>
      </w:r>
    </w:p>
    <w:p w14:paraId="15D7EC90"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4.4. Tələbə yataqxanalarında yaşayan tələbələrlə iş aparmaq, onların  problemlərinin həllində iştirak etmək;</w:t>
      </w:r>
    </w:p>
    <w:p w14:paraId="49BF6B8D" w14:textId="740333FF" w:rsidR="0044753D" w:rsidRDefault="0044753D" w:rsidP="0044753D">
      <w:pPr>
        <w:spacing w:after="0" w:line="360" w:lineRule="auto"/>
        <w:ind w:left="-851"/>
        <w:rPr>
          <w:rFonts w:ascii="Times New Roman" w:hAnsi="Times New Roman" w:cs="Times New Roman"/>
          <w:b/>
          <w:sz w:val="28"/>
          <w:szCs w:val="28"/>
          <w:lang w:val="az-Latn-AZ"/>
        </w:rPr>
      </w:pPr>
      <w:r>
        <w:rPr>
          <w:rFonts w:ascii="Times New Roman" w:hAnsi="Times New Roman" w:cs="Times New Roman"/>
          <w:sz w:val="28"/>
          <w:szCs w:val="28"/>
          <w:lang w:val="az-Latn-AZ"/>
        </w:rPr>
        <w:t>4.5. Fakültənin sosial şəbəkələrdə internet saytını  tərtib edib, həmin saytda fakültə haqqında məlumat yerləşdirmək, fakültə tələbələrini elmi konfranslar, idman yarışları, müsabiqələr və s. tədbirlər haqqında məlumatlandırmaq. Həmçinin fakültənin məzunları ilə əlaqə saxlamaq.</w:t>
      </w:r>
      <w:r>
        <w:rPr>
          <w:rFonts w:ascii="Times New Roman" w:hAnsi="Times New Roman" w:cs="Times New Roman"/>
          <w:b/>
          <w:sz w:val="28"/>
          <w:szCs w:val="28"/>
          <w:lang w:val="az-Latn-AZ"/>
        </w:rPr>
        <w:t xml:space="preserve">                                           </w:t>
      </w:r>
    </w:p>
    <w:p w14:paraId="4F8DEF0A" w14:textId="77777777" w:rsidR="0044753D" w:rsidRDefault="0044753D" w:rsidP="0044753D">
      <w:pPr>
        <w:spacing w:after="0" w:line="360" w:lineRule="auto"/>
        <w:ind w:left="-851"/>
        <w:rPr>
          <w:rFonts w:ascii="Times New Roman" w:hAnsi="Times New Roman" w:cs="Times New Roman"/>
          <w:b/>
          <w:sz w:val="28"/>
          <w:szCs w:val="28"/>
          <w:lang w:val="az-Latn-AZ"/>
        </w:rPr>
      </w:pPr>
    </w:p>
    <w:p w14:paraId="13184547" w14:textId="77777777" w:rsidR="0044753D" w:rsidRDefault="0044753D" w:rsidP="0044753D">
      <w:pPr>
        <w:spacing w:after="0" w:line="360" w:lineRule="auto"/>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                5. Tələbə Dekanının seçki prosesi</w:t>
      </w:r>
    </w:p>
    <w:p w14:paraId="252664D3" w14:textId="77777777" w:rsidR="0044753D" w:rsidRDefault="0044753D" w:rsidP="0044753D">
      <w:pPr>
        <w:spacing w:after="0" w:line="360" w:lineRule="auto"/>
        <w:ind w:left="-851"/>
        <w:rPr>
          <w:rFonts w:ascii="Times New Roman" w:hAnsi="Times New Roman" w:cs="Times New Roman"/>
          <w:b/>
          <w:sz w:val="28"/>
          <w:szCs w:val="28"/>
          <w:lang w:val="az-Latn-AZ"/>
        </w:rPr>
      </w:pPr>
      <w:r>
        <w:rPr>
          <w:rFonts w:ascii="Times New Roman" w:hAnsi="Times New Roman" w:cs="Times New Roman"/>
          <w:sz w:val="28"/>
          <w:szCs w:val="28"/>
          <w:lang w:val="az-Latn-AZ"/>
        </w:rPr>
        <w:t>5.1. Seçki komissiyası müvafiq fakultənin  elmi şurasının  təyin etdiyi  2 müəllim ,  2 tələbə və müvafiq fakultənin dekanı olmaqla 5 nəfərdən ibarətdir.</w:t>
      </w:r>
    </w:p>
    <w:p w14:paraId="4CF6B6B0"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5.2. Seçki komitəsinin vəzifələri aşağıdakılardır:</w:t>
      </w:r>
    </w:p>
    <w:p w14:paraId="2FCB5515"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a) Namizədlərin  siyahılarını hazırlamaq və elan etmək;</w:t>
      </w:r>
    </w:p>
    <w:p w14:paraId="268BC39F"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b) Namizədləri yoxlamaq və 1.2 və 1.5 maddələrinə uyğun olanları müəyyən etmək.</w:t>
      </w:r>
    </w:p>
    <w:p w14:paraId="5ADC7F0E"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c) seçki bülletenlərinin hazırlanmasını təmin etmək;</w:t>
      </w:r>
    </w:p>
    <w:p w14:paraId="58032330"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d) komissiyanın bir müəllim üzvünün rəhbərliyi ilə iki tələbədən ibarət seçki müşahidəçilərini təyin etmək;</w:t>
      </w:r>
    </w:p>
    <w:p w14:paraId="0B69BFE2"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e) seçki qutularının hazırlanması və yerləşdirilməsi;</w:t>
      </w:r>
    </w:p>
    <w:p w14:paraId="72F2F39A"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f) seçkilər zamanı baş verən problemləri araşdırmaq və qərar vermək;</w:t>
      </w:r>
    </w:p>
    <w:p w14:paraId="6D78451E"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g) Seçki gününü təyin etmək və elan etmək;</w:t>
      </w:r>
    </w:p>
    <w:p w14:paraId="3A007893"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h) Seçki nəticələrini barəsində  Rektora hesabat vermək.</w:t>
      </w:r>
    </w:p>
    <w:p w14:paraId="3F1E6FCD" w14:textId="77777777" w:rsidR="0044753D" w:rsidRDefault="0044753D" w:rsidP="0044753D">
      <w:pPr>
        <w:spacing w:after="0" w:line="360" w:lineRule="auto"/>
        <w:ind w:left="-851"/>
        <w:rPr>
          <w:rFonts w:ascii="Times New Roman" w:hAnsi="Times New Roman" w:cs="Times New Roman"/>
          <w:sz w:val="28"/>
          <w:szCs w:val="28"/>
          <w:lang w:val="az-Latn-AZ"/>
        </w:rPr>
      </w:pPr>
    </w:p>
    <w:p w14:paraId="0DB3E17E"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5.3.  Seçki prosesi  2 əsas mərhələlədən ibarətdir:</w:t>
      </w:r>
    </w:p>
    <w:p w14:paraId="48DE6654"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 xml:space="preserve"> 1. Tələbə dekanı vəzifəsinə  namizədlərin səsvermə yolu ilə seçilməsi.</w:t>
      </w:r>
    </w:p>
    <w:p w14:paraId="17089044"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  Tələbə dekanı olmaq istəyən tələbələr (1.2 , 1.4 və 1.5 maddələri nəzərə alınmaqla ) Seçki komissiyasının elan etdiyi müddətə qədər qeydiyyatdan keçməlidir.</w:t>
      </w:r>
    </w:p>
    <w:p w14:paraId="3E933BD2"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  Qeydiyyatdan keçən tələbələr sırasından  hər kurs üzrə ÜOMG-si əvvəlki semestr üzrə ən yüksək olan 10 tələbə səsverməyə buraxılır.</w:t>
      </w:r>
    </w:p>
    <w:p w14:paraId="316ACD31"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 Seçki günü Seçki komissiyası tərəfindən 20 iş  günü öncədən elan olunmalıdır.</w:t>
      </w:r>
    </w:p>
    <w:p w14:paraId="694EABD6"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 Qeydiyyat müddəti seçki günündən  5 iş günü öncə bitməlidir.</w:t>
      </w:r>
    </w:p>
    <w:p w14:paraId="0A23252F"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 Hər kurs üzrə yalnız 1 namizəd seçilə bilər.</w:t>
      </w:r>
    </w:p>
    <w:p w14:paraId="015639E5"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2. Namizədlər sırasından tələbə dekanı vəzifəsinə səsvermə yolu ilə tələbə dekanının seçilməsi.</w:t>
      </w:r>
    </w:p>
    <w:p w14:paraId="63F7B40C"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 Seçki günü Seçki Komissiyası tərəfindən 10 iş günü öncədən elan verilməlidir.</w:t>
      </w:r>
    </w:p>
    <w:p w14:paraId="30C3107F" w14:textId="77777777" w:rsidR="0044753D" w:rsidRDefault="0044753D" w:rsidP="0044753D">
      <w:pPr>
        <w:spacing w:after="0" w:line="360" w:lineRule="auto"/>
        <w:ind w:left="-851"/>
        <w:rPr>
          <w:rFonts w:ascii="Times New Roman" w:hAnsi="Times New Roman" w:cs="Times New Roman"/>
          <w:sz w:val="28"/>
          <w:szCs w:val="28"/>
          <w:lang w:val="az-Latn-AZ"/>
        </w:rPr>
      </w:pPr>
      <w:r>
        <w:rPr>
          <w:rFonts w:ascii="Times New Roman" w:hAnsi="Times New Roman" w:cs="Times New Roman"/>
          <w:sz w:val="28"/>
          <w:szCs w:val="28"/>
          <w:lang w:val="az-Latn-AZ"/>
        </w:rPr>
        <w:t>- Seçki günü I  seçki mərhələsi bitdikdən sonra  20 iş gününədək təyin olunmalıdır.</w:t>
      </w:r>
    </w:p>
    <w:p w14:paraId="465C98CD" w14:textId="77777777" w:rsidR="0044753D" w:rsidRDefault="0044753D" w:rsidP="0044753D">
      <w:pPr>
        <w:spacing w:after="0" w:line="360" w:lineRule="auto"/>
        <w:ind w:left="-851"/>
        <w:rPr>
          <w:rFonts w:ascii="Times New Roman" w:hAnsi="Times New Roman" w:cs="Times New Roman"/>
          <w:sz w:val="28"/>
          <w:szCs w:val="28"/>
          <w:lang w:val="az-Latn-AZ"/>
        </w:rPr>
      </w:pPr>
    </w:p>
    <w:p w14:paraId="695EC0F2" w14:textId="77777777" w:rsidR="0044753D" w:rsidRDefault="0044753D" w:rsidP="0044753D">
      <w:pPr>
        <w:spacing w:after="0" w:line="360" w:lineRule="auto"/>
        <w:ind w:left="-851"/>
        <w:rPr>
          <w:rFonts w:ascii="Times New Roman" w:hAnsi="Times New Roman" w:cs="Times New Roman"/>
          <w:sz w:val="28"/>
          <w:szCs w:val="28"/>
          <w:lang w:val="az-Latn-AZ"/>
        </w:rPr>
      </w:pPr>
    </w:p>
    <w:p w14:paraId="0573B77B" w14:textId="77777777" w:rsidR="00605A9E" w:rsidRPr="0044753D" w:rsidRDefault="00605A9E">
      <w:pPr>
        <w:rPr>
          <w:lang w:val="az-Latn-AZ"/>
        </w:rPr>
      </w:pPr>
    </w:p>
    <w:sectPr w:rsidR="00605A9E" w:rsidRPr="004475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0DC"/>
    <w:rsid w:val="002A58DD"/>
    <w:rsid w:val="0044753D"/>
    <w:rsid w:val="005250DC"/>
    <w:rsid w:val="00605A9E"/>
    <w:rsid w:val="00634DA0"/>
    <w:rsid w:val="0089384A"/>
    <w:rsid w:val="008E6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B577B"/>
  <w15:chartTrackingRefBased/>
  <w15:docId w15:val="{CEA92619-E01F-4AB4-BA98-6C064736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53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30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952</Words>
  <Characters>5428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Kəmalə Məmmədova</dc:creator>
  <cp:keywords/>
  <dc:description/>
  <cp:lastModifiedBy>Kəmalə Məmmədova</cp:lastModifiedBy>
  <cp:revision>5</cp:revision>
  <dcterms:created xsi:type="dcterms:W3CDTF">2021-11-18T10:27:00Z</dcterms:created>
  <dcterms:modified xsi:type="dcterms:W3CDTF">2021-11-18T11:32:00Z</dcterms:modified>
</cp:coreProperties>
</file>